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47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08"/>
        <w:gridCol w:w="578"/>
        <w:gridCol w:w="1871"/>
        <w:gridCol w:w="1418"/>
        <w:gridCol w:w="559"/>
        <w:gridCol w:w="1469"/>
        <w:gridCol w:w="3176"/>
      </w:tblGrid>
      <w:tr w:rsidR="001870AE" w:rsidRPr="000C60BE" w14:paraId="543BA82B" w14:textId="77777777" w:rsidTr="00FB6FE1">
        <w:tc>
          <w:tcPr>
            <w:tcW w:w="1986" w:type="dxa"/>
            <w:gridSpan w:val="2"/>
            <w:shd w:val="clear" w:color="auto" w:fill="DAEEF3"/>
          </w:tcPr>
          <w:p w14:paraId="2B640717" w14:textId="7C61891F" w:rsidR="001870AE" w:rsidRPr="001C398A" w:rsidRDefault="0042478F" w:rsidP="009859F8">
            <w:pPr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My </w:t>
            </w:r>
            <w:r w:rsidR="001870AE" w:rsidRPr="001C398A">
              <w:rPr>
                <w:rFonts w:ascii="Calibri" w:hAnsi="Calibri" w:cs="Calibri"/>
                <w:sz w:val="22"/>
                <w:szCs w:val="22"/>
              </w:rPr>
              <w:t>Name</w:t>
            </w:r>
          </w:p>
        </w:tc>
        <w:tc>
          <w:tcPr>
            <w:tcW w:w="3848" w:type="dxa"/>
            <w:gridSpan w:val="3"/>
            <w:shd w:val="clear" w:color="auto" w:fill="auto"/>
          </w:tcPr>
          <w:p w14:paraId="3770DA58" w14:textId="77777777" w:rsidR="001870AE" w:rsidRPr="001C398A" w:rsidRDefault="001870AE" w:rsidP="009859F8">
            <w:pPr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469" w:type="dxa"/>
            <w:shd w:val="clear" w:color="auto" w:fill="DAEEF3"/>
          </w:tcPr>
          <w:p w14:paraId="7F752567" w14:textId="1C824620" w:rsidR="001870AE" w:rsidRPr="001C398A" w:rsidRDefault="00EE409E" w:rsidP="009859F8">
            <w:pPr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  <w:r w:rsidRPr="001C398A">
              <w:rPr>
                <w:rFonts w:ascii="Calibri" w:hAnsi="Calibri" w:cs="Calibri"/>
                <w:sz w:val="22"/>
                <w:szCs w:val="22"/>
              </w:rPr>
              <w:t>Date of Birth</w:t>
            </w:r>
          </w:p>
        </w:tc>
        <w:tc>
          <w:tcPr>
            <w:tcW w:w="3176" w:type="dxa"/>
            <w:shd w:val="clear" w:color="auto" w:fill="auto"/>
          </w:tcPr>
          <w:p w14:paraId="4C28CC8A" w14:textId="43BD6644" w:rsidR="001870AE" w:rsidRPr="001C398A" w:rsidRDefault="001870AE" w:rsidP="009859F8">
            <w:pPr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C75ACA" w:rsidRPr="000C60BE" w14:paraId="7D7CAC3C" w14:textId="77777777" w:rsidTr="00FB6FE1">
        <w:tc>
          <w:tcPr>
            <w:tcW w:w="10479" w:type="dxa"/>
            <w:gridSpan w:val="7"/>
            <w:shd w:val="clear" w:color="auto" w:fill="DAEEF3"/>
          </w:tcPr>
          <w:p w14:paraId="09D9A431" w14:textId="55B5E56A" w:rsidR="00C75ACA" w:rsidRPr="006A29F3" w:rsidRDefault="00D06E6E" w:rsidP="006A29F3">
            <w:pPr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  <w:r w:rsidRPr="00D06E6E">
              <w:rPr>
                <w:rFonts w:ascii="Calibri" w:eastAsia="Calibri" w:hAnsi="Calibri" w:cs="Calibri"/>
                <w:sz w:val="22"/>
                <w:szCs w:val="22"/>
              </w:rPr>
              <w:t xml:space="preserve">Reference to protocols you need to be aware </w:t>
            </w:r>
            <w:r w:rsidR="00E01911" w:rsidRPr="00D06E6E">
              <w:rPr>
                <w:rFonts w:ascii="Calibri" w:eastAsia="Calibri" w:hAnsi="Calibri" w:cs="Calibri"/>
                <w:sz w:val="22"/>
                <w:szCs w:val="22"/>
              </w:rPr>
              <w:t>of</w:t>
            </w:r>
            <w:r w:rsidR="00E01911">
              <w:rPr>
                <w:rFonts w:ascii="Calibri" w:eastAsia="Calibri" w:hAnsi="Calibri" w:cs="Calibri"/>
                <w:sz w:val="22"/>
                <w:szCs w:val="22"/>
              </w:rPr>
              <w:t>:</w:t>
            </w:r>
            <w:r w:rsidRPr="00D06E6E">
              <w:rPr>
                <w:rFonts w:ascii="Calibri" w:eastAsia="Calibri" w:hAnsi="Calibri" w:cs="Calibri"/>
                <w:sz w:val="22"/>
                <w:szCs w:val="22"/>
              </w:rPr>
              <w:t xml:space="preserve"> medical, safety, etc.</w:t>
            </w:r>
          </w:p>
        </w:tc>
      </w:tr>
      <w:tr w:rsidR="00C75ACA" w:rsidRPr="000C60BE" w14:paraId="7C25E2EF" w14:textId="77777777" w:rsidTr="00FB6FE1">
        <w:tc>
          <w:tcPr>
            <w:tcW w:w="10479" w:type="dxa"/>
            <w:gridSpan w:val="7"/>
            <w:shd w:val="clear" w:color="auto" w:fill="auto"/>
          </w:tcPr>
          <w:p w14:paraId="1CD395C8" w14:textId="6F20A1A4" w:rsidR="00C75ACA" w:rsidRPr="006A29F3" w:rsidRDefault="00C75ACA" w:rsidP="0075307A">
            <w:pPr>
              <w:numPr>
                <w:ilvl w:val="0"/>
                <w:numId w:val="1"/>
              </w:numPr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C75ACA" w:rsidRPr="000C60BE" w14:paraId="35F4D824" w14:textId="77777777" w:rsidTr="00FB6FE1">
        <w:tc>
          <w:tcPr>
            <w:tcW w:w="10479" w:type="dxa"/>
            <w:gridSpan w:val="7"/>
            <w:shd w:val="clear" w:color="auto" w:fill="DAEEF3"/>
          </w:tcPr>
          <w:p w14:paraId="485D14D4" w14:textId="5E162292" w:rsidR="00C75ACA" w:rsidRPr="0001786F" w:rsidRDefault="00CC1858" w:rsidP="006A29F3">
            <w:pPr>
              <w:spacing w:before="60" w:after="60"/>
              <w:rPr>
                <w:rFonts w:ascii="Calibri" w:hAnsi="Calibri" w:cs="Calibri"/>
                <w:color w:val="DAEEF3"/>
                <w:sz w:val="22"/>
                <w:szCs w:val="22"/>
              </w:rPr>
            </w:pPr>
            <w:r w:rsidRPr="00CC1858">
              <w:rPr>
                <w:rStyle w:val="normaltextrun"/>
                <w:rFonts w:ascii="Calibri" w:hAnsi="Calibri" w:cs="Calibri"/>
                <w:bCs/>
                <w:sz w:val="22"/>
                <w:szCs w:val="22"/>
              </w:rPr>
              <w:t xml:space="preserve">Family and </w:t>
            </w:r>
            <w:r w:rsidR="00C834D7">
              <w:rPr>
                <w:rStyle w:val="normaltextrun"/>
                <w:rFonts w:ascii="Calibri" w:hAnsi="Calibri" w:cs="Calibri"/>
                <w:sz w:val="22"/>
                <w:szCs w:val="22"/>
              </w:rPr>
              <w:t>f</w:t>
            </w:r>
            <w:r w:rsidRPr="00CC1858">
              <w:rPr>
                <w:rStyle w:val="normaltextrun"/>
                <w:rFonts w:ascii="Calibri" w:hAnsi="Calibri" w:cs="Calibri"/>
                <w:sz w:val="22"/>
                <w:szCs w:val="22"/>
              </w:rPr>
              <w:t>riends</w:t>
            </w:r>
            <w:r w:rsidR="00C834D7">
              <w:rPr>
                <w:rStyle w:val="normaltextrun"/>
                <w:rFonts w:ascii="Calibri" w:hAnsi="Calibri" w:cs="Calibri"/>
                <w:sz w:val="22"/>
                <w:szCs w:val="22"/>
              </w:rPr>
              <w:t xml:space="preserve"> that are important to me:</w:t>
            </w:r>
          </w:p>
        </w:tc>
      </w:tr>
      <w:tr w:rsidR="00C75ACA" w:rsidRPr="000C60BE" w14:paraId="6DA63375" w14:textId="77777777" w:rsidTr="00FB6FE1">
        <w:tc>
          <w:tcPr>
            <w:tcW w:w="10479" w:type="dxa"/>
            <w:gridSpan w:val="7"/>
            <w:shd w:val="clear" w:color="auto" w:fill="auto"/>
          </w:tcPr>
          <w:p w14:paraId="0D14AFBA" w14:textId="77777777" w:rsidR="00C75ACA" w:rsidRPr="006A29F3" w:rsidRDefault="00C75ACA" w:rsidP="0075307A">
            <w:pPr>
              <w:numPr>
                <w:ilvl w:val="0"/>
                <w:numId w:val="1"/>
              </w:numPr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C75ACA" w:rsidRPr="000C60BE" w14:paraId="02684E01" w14:textId="77777777" w:rsidTr="00FB6FE1">
        <w:tc>
          <w:tcPr>
            <w:tcW w:w="10479" w:type="dxa"/>
            <w:gridSpan w:val="7"/>
            <w:shd w:val="clear" w:color="auto" w:fill="DAEEF3"/>
          </w:tcPr>
          <w:p w14:paraId="518F52CC" w14:textId="7B8345C5" w:rsidR="00C75ACA" w:rsidRPr="0001786F" w:rsidRDefault="00667F5A" w:rsidP="006A29F3">
            <w:pPr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  <w:r w:rsidRPr="00667F5A">
              <w:rPr>
                <w:rStyle w:val="normaltextrun"/>
                <w:rFonts w:ascii="Calibri" w:hAnsi="Calibri" w:cs="Calibri"/>
                <w:sz w:val="22"/>
                <w:szCs w:val="22"/>
              </w:rPr>
              <w:t>My strengths - things I’m good at and what motivates me</w:t>
            </w:r>
            <w:r w:rsidR="00C814F0">
              <w:rPr>
                <w:rStyle w:val="normaltextrun"/>
                <w:rFonts w:ascii="Calibri" w:hAnsi="Calibri" w:cs="Calibri"/>
                <w:sz w:val="22"/>
                <w:szCs w:val="22"/>
              </w:rPr>
              <w:t>:</w:t>
            </w:r>
          </w:p>
        </w:tc>
      </w:tr>
      <w:tr w:rsidR="00C75ACA" w:rsidRPr="000C60BE" w14:paraId="6F131692" w14:textId="77777777" w:rsidTr="00FB6FE1">
        <w:tc>
          <w:tcPr>
            <w:tcW w:w="10479" w:type="dxa"/>
            <w:gridSpan w:val="7"/>
            <w:shd w:val="clear" w:color="auto" w:fill="auto"/>
          </w:tcPr>
          <w:p w14:paraId="7685336F" w14:textId="77777777" w:rsidR="00C75ACA" w:rsidRPr="006A29F3" w:rsidRDefault="00C75ACA" w:rsidP="0075307A">
            <w:pPr>
              <w:numPr>
                <w:ilvl w:val="0"/>
                <w:numId w:val="1"/>
              </w:numPr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C75ACA" w:rsidRPr="000C60BE" w14:paraId="582084C6" w14:textId="77777777" w:rsidTr="00FB6FE1">
        <w:tc>
          <w:tcPr>
            <w:tcW w:w="10479" w:type="dxa"/>
            <w:gridSpan w:val="7"/>
            <w:shd w:val="clear" w:color="auto" w:fill="DAEEF3"/>
          </w:tcPr>
          <w:p w14:paraId="4A55C983" w14:textId="776C89E3" w:rsidR="00C75ACA" w:rsidRPr="006A29F3" w:rsidRDefault="008D4058" w:rsidP="006A29F3">
            <w:pPr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  <w:r w:rsidRPr="008D4058">
              <w:rPr>
                <w:rStyle w:val="normaltextrun"/>
                <w:rFonts w:ascii="Calibri" w:hAnsi="Calibri" w:cs="Calibri"/>
                <w:sz w:val="22"/>
                <w:szCs w:val="22"/>
              </w:rPr>
              <w:t>Things that make learning easier for me</w:t>
            </w:r>
            <w:r w:rsidR="007F6610">
              <w:rPr>
                <w:rStyle w:val="normaltextrun"/>
                <w:rFonts w:ascii="Calibri" w:hAnsi="Calibri" w:cs="Calibri"/>
                <w:sz w:val="22"/>
                <w:szCs w:val="22"/>
              </w:rPr>
              <w:t>:</w:t>
            </w:r>
          </w:p>
        </w:tc>
      </w:tr>
      <w:tr w:rsidR="00C75ACA" w:rsidRPr="000C60BE" w14:paraId="7A3096E5" w14:textId="77777777" w:rsidTr="00FB6FE1">
        <w:tc>
          <w:tcPr>
            <w:tcW w:w="10479" w:type="dxa"/>
            <w:gridSpan w:val="7"/>
            <w:shd w:val="clear" w:color="auto" w:fill="auto"/>
          </w:tcPr>
          <w:p w14:paraId="72928621" w14:textId="77777777" w:rsidR="00C75ACA" w:rsidRPr="006A29F3" w:rsidRDefault="00C75ACA" w:rsidP="0075307A">
            <w:pPr>
              <w:numPr>
                <w:ilvl w:val="0"/>
                <w:numId w:val="1"/>
              </w:numPr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C75ACA" w:rsidRPr="000C60BE" w14:paraId="5FFC152D" w14:textId="77777777" w:rsidTr="00FB6FE1">
        <w:tc>
          <w:tcPr>
            <w:tcW w:w="10479" w:type="dxa"/>
            <w:gridSpan w:val="7"/>
            <w:shd w:val="clear" w:color="auto" w:fill="DAEEF3"/>
          </w:tcPr>
          <w:p w14:paraId="3BBD15DA" w14:textId="55F751F8" w:rsidR="00C75ACA" w:rsidRPr="006A29F3" w:rsidRDefault="00C86F37" w:rsidP="006A29F3">
            <w:pPr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  <w:r w:rsidRPr="00C86F37">
              <w:rPr>
                <w:rStyle w:val="normaltextrun"/>
                <w:rFonts w:ascii="Calibri" w:hAnsi="Calibri" w:cs="Calibri"/>
                <w:sz w:val="22"/>
                <w:szCs w:val="22"/>
              </w:rPr>
              <w:t>Things I don’t like!</w:t>
            </w:r>
          </w:p>
        </w:tc>
      </w:tr>
      <w:tr w:rsidR="00C75ACA" w:rsidRPr="000C60BE" w14:paraId="7CB6FD8A" w14:textId="77777777" w:rsidTr="00FB6FE1">
        <w:tc>
          <w:tcPr>
            <w:tcW w:w="10479" w:type="dxa"/>
            <w:gridSpan w:val="7"/>
            <w:shd w:val="clear" w:color="auto" w:fill="auto"/>
          </w:tcPr>
          <w:p w14:paraId="64C5360A" w14:textId="77777777" w:rsidR="00C75ACA" w:rsidRPr="006A29F3" w:rsidRDefault="00C75ACA" w:rsidP="0075307A">
            <w:pPr>
              <w:numPr>
                <w:ilvl w:val="0"/>
                <w:numId w:val="1"/>
              </w:numPr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C75ACA" w:rsidRPr="000C60BE" w14:paraId="3ABFB119" w14:textId="77777777" w:rsidTr="00FB6FE1">
        <w:tc>
          <w:tcPr>
            <w:tcW w:w="10479" w:type="dxa"/>
            <w:gridSpan w:val="7"/>
            <w:shd w:val="clear" w:color="auto" w:fill="DAEEF3"/>
          </w:tcPr>
          <w:p w14:paraId="13298428" w14:textId="46B11C48" w:rsidR="00C75ACA" w:rsidRPr="006A29F3" w:rsidRDefault="00892D89" w:rsidP="006A29F3">
            <w:pPr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  <w:r w:rsidRPr="00892D89">
              <w:rPr>
                <w:rStyle w:val="normaltextrun"/>
                <w:rFonts w:ascii="Calibri" w:hAnsi="Calibri" w:cs="Calibri"/>
                <w:sz w:val="22"/>
                <w:szCs w:val="22"/>
              </w:rPr>
              <w:t>Things I like to eat and drink - and how I like to eat</w:t>
            </w:r>
            <w:r w:rsidRPr="00892D89">
              <w:rPr>
                <w:rFonts w:ascii="Calibri" w:eastAsia="Calibri" w:hAnsi="Calibri" w:cs="Calibri"/>
                <w:sz w:val="22"/>
                <w:szCs w:val="22"/>
              </w:rPr>
              <w:t xml:space="preserve"> (</w:t>
            </w:r>
            <w:r w:rsidR="001A2DF2">
              <w:rPr>
                <w:rFonts w:ascii="Calibri" w:eastAsia="Calibri" w:hAnsi="Calibri" w:cs="Calibri"/>
                <w:sz w:val="22"/>
                <w:szCs w:val="22"/>
              </w:rPr>
              <w:t>finger food</w:t>
            </w:r>
            <w:r w:rsidRPr="00892D89">
              <w:rPr>
                <w:rFonts w:ascii="Calibri" w:eastAsia="Calibri" w:hAnsi="Calibri" w:cs="Calibri"/>
                <w:sz w:val="22"/>
                <w:szCs w:val="22"/>
              </w:rPr>
              <w:t>, cutlery, food separated,</w:t>
            </w:r>
            <w:r w:rsidR="001A2DF2"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  <w:r w:rsidR="00826EE8">
              <w:rPr>
                <w:rFonts w:ascii="Calibri" w:eastAsia="Calibri" w:hAnsi="Calibri" w:cs="Calibri"/>
                <w:sz w:val="22"/>
                <w:szCs w:val="22"/>
              </w:rPr>
              <w:t>P</w:t>
            </w:r>
            <w:r w:rsidR="00F97B7E">
              <w:rPr>
                <w:rFonts w:ascii="Calibri" w:eastAsia="Calibri" w:hAnsi="Calibri" w:cs="Calibri"/>
                <w:sz w:val="22"/>
                <w:szCs w:val="22"/>
              </w:rPr>
              <w:t>EG</w:t>
            </w:r>
            <w:r w:rsidR="00826EE8">
              <w:rPr>
                <w:rFonts w:ascii="Calibri" w:eastAsia="Calibri" w:hAnsi="Calibri" w:cs="Calibri"/>
                <w:sz w:val="22"/>
                <w:szCs w:val="22"/>
              </w:rPr>
              <w:t>/NG</w:t>
            </w:r>
            <w:r w:rsidRPr="00892D89">
              <w:rPr>
                <w:rFonts w:ascii="Calibri" w:eastAsia="Calibri" w:hAnsi="Calibri" w:cs="Calibri"/>
                <w:sz w:val="22"/>
                <w:szCs w:val="22"/>
              </w:rPr>
              <w:t xml:space="preserve"> etc.)</w:t>
            </w:r>
          </w:p>
        </w:tc>
      </w:tr>
      <w:tr w:rsidR="00C75ACA" w:rsidRPr="000C60BE" w14:paraId="1A109644" w14:textId="77777777" w:rsidTr="00FB6FE1">
        <w:tc>
          <w:tcPr>
            <w:tcW w:w="10479" w:type="dxa"/>
            <w:gridSpan w:val="7"/>
            <w:shd w:val="clear" w:color="auto" w:fill="auto"/>
          </w:tcPr>
          <w:p w14:paraId="66F9D942" w14:textId="77777777" w:rsidR="00C75ACA" w:rsidRPr="006A29F3" w:rsidRDefault="00C75ACA" w:rsidP="0075307A">
            <w:pPr>
              <w:numPr>
                <w:ilvl w:val="0"/>
                <w:numId w:val="1"/>
              </w:numPr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C75ACA" w:rsidRPr="000C60BE" w14:paraId="78D226F0" w14:textId="77777777" w:rsidTr="00FB6FE1">
        <w:tc>
          <w:tcPr>
            <w:tcW w:w="10479" w:type="dxa"/>
            <w:gridSpan w:val="7"/>
            <w:shd w:val="clear" w:color="auto" w:fill="DAEEF3"/>
          </w:tcPr>
          <w:p w14:paraId="096167A7" w14:textId="22AC3C86" w:rsidR="00C75ACA" w:rsidRPr="006A29F3" w:rsidRDefault="00C24E2A" w:rsidP="006A29F3">
            <w:pPr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  <w:r w:rsidRPr="00C24E2A">
              <w:rPr>
                <w:rStyle w:val="normaltextrun"/>
                <w:rFonts w:ascii="Calibri" w:hAnsi="Calibri" w:cs="Calibri"/>
                <w:sz w:val="22"/>
                <w:szCs w:val="22"/>
              </w:rPr>
              <w:t>Personal care needs</w:t>
            </w:r>
            <w:r w:rsidRPr="00C24E2A">
              <w:rPr>
                <w:rFonts w:ascii="Calibri" w:eastAsia="Calibri" w:hAnsi="Calibri" w:cs="Calibri"/>
                <w:sz w:val="22"/>
                <w:szCs w:val="22"/>
              </w:rPr>
              <w:t xml:space="preserve"> (</w:t>
            </w:r>
            <w:r w:rsidR="009948B6">
              <w:rPr>
                <w:rFonts w:ascii="Calibri" w:eastAsia="Calibri" w:hAnsi="Calibri" w:cs="Calibri"/>
                <w:sz w:val="22"/>
                <w:szCs w:val="22"/>
              </w:rPr>
              <w:t xml:space="preserve">washing, </w:t>
            </w:r>
            <w:r w:rsidRPr="00C24E2A">
              <w:rPr>
                <w:rFonts w:ascii="Calibri" w:eastAsia="Calibri" w:hAnsi="Calibri" w:cs="Calibri"/>
                <w:sz w:val="22"/>
                <w:szCs w:val="22"/>
              </w:rPr>
              <w:t>toilet/changing routines,</w:t>
            </w:r>
            <w:r w:rsidR="00581249">
              <w:rPr>
                <w:rFonts w:ascii="Calibri" w:eastAsia="Calibri" w:hAnsi="Calibri" w:cs="Calibri"/>
                <w:sz w:val="22"/>
                <w:szCs w:val="22"/>
              </w:rPr>
              <w:t xml:space="preserve"> equipment needs,</w:t>
            </w:r>
            <w:r w:rsidRPr="00C24E2A">
              <w:rPr>
                <w:rFonts w:ascii="Calibri" w:eastAsia="Calibri" w:hAnsi="Calibri" w:cs="Calibri"/>
                <w:sz w:val="22"/>
                <w:szCs w:val="22"/>
              </w:rPr>
              <w:t xml:space="preserve"> etc.)</w:t>
            </w:r>
          </w:p>
        </w:tc>
      </w:tr>
      <w:tr w:rsidR="00C75ACA" w:rsidRPr="000C60BE" w14:paraId="1E74F574" w14:textId="77777777" w:rsidTr="00FB6FE1">
        <w:tc>
          <w:tcPr>
            <w:tcW w:w="10479" w:type="dxa"/>
            <w:gridSpan w:val="7"/>
            <w:shd w:val="clear" w:color="auto" w:fill="auto"/>
          </w:tcPr>
          <w:p w14:paraId="312CCB03" w14:textId="77777777" w:rsidR="00C75ACA" w:rsidRPr="006A29F3" w:rsidRDefault="00C75ACA" w:rsidP="0075307A">
            <w:pPr>
              <w:numPr>
                <w:ilvl w:val="0"/>
                <w:numId w:val="1"/>
              </w:numPr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C75ACA" w:rsidRPr="000C60BE" w14:paraId="7B97898A" w14:textId="77777777" w:rsidTr="00FB6FE1">
        <w:tc>
          <w:tcPr>
            <w:tcW w:w="10479" w:type="dxa"/>
            <w:gridSpan w:val="7"/>
            <w:shd w:val="clear" w:color="auto" w:fill="DAEEF3"/>
          </w:tcPr>
          <w:p w14:paraId="07F921EF" w14:textId="449AB892" w:rsidR="00C75ACA" w:rsidRPr="006A29F3" w:rsidRDefault="00765C7C" w:rsidP="006A29F3">
            <w:pPr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  <w:r w:rsidRPr="00765C7C">
              <w:rPr>
                <w:rStyle w:val="normaltextrun"/>
                <w:rFonts w:ascii="Calibri" w:hAnsi="Calibri" w:cs="Calibri"/>
                <w:sz w:val="22"/>
                <w:szCs w:val="22"/>
              </w:rPr>
              <w:t>How I communicate - things I might do, sign/say and what they mean</w:t>
            </w:r>
            <w:r w:rsidR="00581249">
              <w:rPr>
                <w:rStyle w:val="normaltextrun"/>
                <w:rFonts w:ascii="Calibri" w:hAnsi="Calibri" w:cs="Calibri"/>
                <w:sz w:val="22"/>
                <w:szCs w:val="22"/>
              </w:rPr>
              <w:t>:</w:t>
            </w:r>
          </w:p>
        </w:tc>
      </w:tr>
      <w:tr w:rsidR="00C75ACA" w:rsidRPr="000C60BE" w14:paraId="15F36B4F" w14:textId="77777777" w:rsidTr="00FB6FE1">
        <w:tc>
          <w:tcPr>
            <w:tcW w:w="10479" w:type="dxa"/>
            <w:gridSpan w:val="7"/>
            <w:shd w:val="clear" w:color="auto" w:fill="auto"/>
          </w:tcPr>
          <w:p w14:paraId="7F846A6A" w14:textId="77777777" w:rsidR="00C75ACA" w:rsidRPr="006A29F3" w:rsidRDefault="00C75ACA" w:rsidP="0075307A">
            <w:pPr>
              <w:numPr>
                <w:ilvl w:val="0"/>
                <w:numId w:val="1"/>
              </w:numPr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765C7C" w:rsidRPr="000C60BE" w14:paraId="68B73ECC" w14:textId="77777777" w:rsidTr="00FB6FE1">
        <w:tc>
          <w:tcPr>
            <w:tcW w:w="10479" w:type="dxa"/>
            <w:gridSpan w:val="7"/>
            <w:shd w:val="clear" w:color="auto" w:fill="DAEEF3"/>
          </w:tcPr>
          <w:p w14:paraId="2295D273" w14:textId="22973496" w:rsidR="00765C7C" w:rsidRPr="006A29F3" w:rsidRDefault="008F78B7" w:rsidP="006A29F3">
            <w:pPr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  <w:r w:rsidRPr="008F78B7">
              <w:rPr>
                <w:rStyle w:val="normaltextrun"/>
                <w:rFonts w:ascii="Calibri" w:hAnsi="Calibri" w:cs="Calibri"/>
                <w:sz w:val="22"/>
                <w:szCs w:val="22"/>
              </w:rPr>
              <w:t>Things I like to communicate/talk about</w:t>
            </w:r>
            <w:r w:rsidR="00B50C39">
              <w:rPr>
                <w:rStyle w:val="normaltextrun"/>
                <w:rFonts w:ascii="Calibri" w:hAnsi="Calibri" w:cs="Calibri"/>
                <w:sz w:val="22"/>
                <w:szCs w:val="22"/>
              </w:rPr>
              <w:t>:</w:t>
            </w:r>
          </w:p>
        </w:tc>
      </w:tr>
      <w:tr w:rsidR="00765C7C" w:rsidRPr="000C60BE" w14:paraId="371E50E0" w14:textId="77777777" w:rsidTr="00FB6FE1">
        <w:tc>
          <w:tcPr>
            <w:tcW w:w="10479" w:type="dxa"/>
            <w:gridSpan w:val="7"/>
            <w:shd w:val="clear" w:color="auto" w:fill="auto"/>
          </w:tcPr>
          <w:p w14:paraId="2FCF19D2" w14:textId="77777777" w:rsidR="00765C7C" w:rsidRPr="006A29F3" w:rsidRDefault="00765C7C" w:rsidP="0075307A">
            <w:pPr>
              <w:numPr>
                <w:ilvl w:val="0"/>
                <w:numId w:val="1"/>
              </w:numPr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765C7C" w:rsidRPr="000C60BE" w14:paraId="35C50942" w14:textId="77777777" w:rsidTr="00FB6FE1">
        <w:tc>
          <w:tcPr>
            <w:tcW w:w="10479" w:type="dxa"/>
            <w:gridSpan w:val="7"/>
            <w:shd w:val="clear" w:color="auto" w:fill="DAEEF3"/>
          </w:tcPr>
          <w:p w14:paraId="21117512" w14:textId="1DC9248D" w:rsidR="00765C7C" w:rsidRPr="006A29F3" w:rsidRDefault="00CB0F0D" w:rsidP="006A29F3">
            <w:pPr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  <w:r w:rsidRPr="00CB0F0D">
              <w:rPr>
                <w:rStyle w:val="normaltextrun"/>
                <w:rFonts w:ascii="Calibri" w:hAnsi="Calibri" w:cs="Calibri"/>
                <w:sz w:val="22"/>
                <w:szCs w:val="22"/>
              </w:rPr>
              <w:t>How you can support my communication and social interaction</w:t>
            </w:r>
            <w:r w:rsidR="00B50C39">
              <w:rPr>
                <w:rStyle w:val="normaltextrun"/>
                <w:rFonts w:ascii="Calibri" w:hAnsi="Calibri" w:cs="Calibri"/>
                <w:sz w:val="22"/>
                <w:szCs w:val="22"/>
              </w:rPr>
              <w:t>:</w:t>
            </w:r>
          </w:p>
        </w:tc>
      </w:tr>
      <w:tr w:rsidR="00765C7C" w:rsidRPr="000C60BE" w14:paraId="33080B58" w14:textId="77777777" w:rsidTr="00FB6FE1">
        <w:tc>
          <w:tcPr>
            <w:tcW w:w="10479" w:type="dxa"/>
            <w:gridSpan w:val="7"/>
            <w:shd w:val="clear" w:color="auto" w:fill="auto"/>
          </w:tcPr>
          <w:p w14:paraId="37AAEB0C" w14:textId="77777777" w:rsidR="00765C7C" w:rsidRPr="006A29F3" w:rsidRDefault="00765C7C" w:rsidP="0075307A">
            <w:pPr>
              <w:numPr>
                <w:ilvl w:val="0"/>
                <w:numId w:val="1"/>
              </w:numPr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E3C1D" w:rsidRPr="000C60BE" w14:paraId="1E249290" w14:textId="77777777" w:rsidTr="00FB6FE1">
        <w:tc>
          <w:tcPr>
            <w:tcW w:w="10479" w:type="dxa"/>
            <w:gridSpan w:val="7"/>
            <w:shd w:val="clear" w:color="auto" w:fill="DAEEF3"/>
          </w:tcPr>
          <w:p w14:paraId="1FFBE8F4" w14:textId="07344C94" w:rsidR="00BE3C1D" w:rsidRPr="006A29F3" w:rsidRDefault="00535148" w:rsidP="00F37DCD">
            <w:pPr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Style w:val="normaltextrun"/>
                <w:rFonts w:ascii="Calibri" w:eastAsiaTheme="minorEastAsia" w:hAnsi="Calibri" w:cs="Calibri"/>
                <w:sz w:val="22"/>
                <w:szCs w:val="22"/>
              </w:rPr>
              <w:t>Know my</w:t>
            </w:r>
            <w:r>
              <w:rPr>
                <w:rStyle w:val="normaltextrun"/>
                <w:rFonts w:ascii="Calibri" w:eastAsiaTheme="minorEastAsia" w:hAnsi="Calibri" w:cs="Calibri"/>
                <w:sz w:val="22"/>
                <w:szCs w:val="22"/>
              </w:rPr>
              <w:t xml:space="preserve"> </w:t>
            </w:r>
            <w:r w:rsidRPr="00874E66">
              <w:rPr>
                <w:rStyle w:val="normaltextrun"/>
                <w:rFonts w:ascii="Calibri" w:eastAsiaTheme="minorEastAsia" w:hAnsi="Calibri" w:cs="Calibri"/>
                <w:sz w:val="22"/>
                <w:szCs w:val="22"/>
              </w:rPr>
              <w:t>“</w:t>
            </w:r>
            <w:r>
              <w:rPr>
                <w:rStyle w:val="normaltextrun"/>
                <w:rFonts w:ascii="Calibri" w:eastAsiaTheme="minorEastAsia" w:hAnsi="Calibri" w:cs="Calibri"/>
                <w:sz w:val="22"/>
                <w:szCs w:val="22"/>
              </w:rPr>
              <w:t>t</w:t>
            </w:r>
            <w:r w:rsidRPr="00874E66">
              <w:rPr>
                <w:rStyle w:val="normaltextrun"/>
                <w:rFonts w:ascii="Calibri" w:eastAsiaTheme="minorEastAsia" w:hAnsi="Calibri" w:cs="Calibri"/>
                <w:sz w:val="22"/>
                <w:szCs w:val="22"/>
              </w:rPr>
              <w:t xml:space="preserve">riggers” </w:t>
            </w:r>
            <w:r>
              <w:rPr>
                <w:rStyle w:val="normaltextrun"/>
                <w:rFonts w:ascii="Calibri" w:eastAsiaTheme="minorEastAsia" w:hAnsi="Calibri" w:cs="Calibri"/>
                <w:sz w:val="22"/>
                <w:szCs w:val="22"/>
              </w:rPr>
              <w:t>or any</w:t>
            </w:r>
            <w:r>
              <w:rPr>
                <w:rStyle w:val="normaltextrun"/>
                <w:rFonts w:ascii="Calibri" w:eastAsiaTheme="minorEastAsia" w:hAnsi="Calibri" w:cs="Calibri"/>
                <w:sz w:val="22"/>
                <w:szCs w:val="22"/>
              </w:rPr>
              <w:t xml:space="preserve"> sensory issues</w:t>
            </w:r>
            <w:r w:rsidRPr="00874E66">
              <w:rPr>
                <w:rStyle w:val="normaltextrun"/>
                <w:rFonts w:ascii="Calibri" w:eastAsiaTheme="minorEastAsia" w:hAnsi="Calibri" w:cs="Calibri"/>
                <w:sz w:val="22"/>
                <w:szCs w:val="22"/>
              </w:rPr>
              <w:t xml:space="preserve">. I may need </w:t>
            </w:r>
            <w:r>
              <w:rPr>
                <w:rStyle w:val="normaltextrun"/>
                <w:rFonts w:ascii="Calibri" w:eastAsiaTheme="minorEastAsia" w:hAnsi="Calibri" w:cs="Calibri"/>
                <w:sz w:val="22"/>
                <w:szCs w:val="22"/>
              </w:rPr>
              <w:t>regulation</w:t>
            </w:r>
            <w:r w:rsidRPr="00874E66">
              <w:rPr>
                <w:rStyle w:val="normaltextrun"/>
                <w:rFonts w:ascii="Calibri" w:eastAsiaTheme="minorEastAsia" w:hAnsi="Calibri" w:cs="Calibri"/>
                <w:sz w:val="22"/>
                <w:szCs w:val="22"/>
              </w:rPr>
              <w:t xml:space="preserve"> break</w:t>
            </w:r>
            <w:r>
              <w:rPr>
                <w:rStyle w:val="normaltextrun"/>
                <w:rFonts w:ascii="Calibri" w:eastAsiaTheme="minorEastAsia" w:hAnsi="Calibri" w:cs="Calibri"/>
                <w:sz w:val="22"/>
                <w:szCs w:val="22"/>
              </w:rPr>
              <w:t>s:</w:t>
            </w:r>
          </w:p>
        </w:tc>
      </w:tr>
      <w:tr w:rsidR="00F37DCD" w:rsidRPr="000C60BE" w14:paraId="7DDE39D2" w14:textId="77777777" w:rsidTr="00FB6FE1">
        <w:tc>
          <w:tcPr>
            <w:tcW w:w="10479" w:type="dxa"/>
            <w:gridSpan w:val="7"/>
            <w:shd w:val="clear" w:color="auto" w:fill="auto"/>
          </w:tcPr>
          <w:p w14:paraId="6C93D1A3" w14:textId="77777777" w:rsidR="00F37DCD" w:rsidRPr="00F37DCD" w:rsidRDefault="00F37DCD" w:rsidP="00F37DCD">
            <w:pPr>
              <w:pStyle w:val="ListParagraph"/>
              <w:numPr>
                <w:ilvl w:val="0"/>
                <w:numId w:val="1"/>
              </w:numPr>
              <w:spacing w:before="60" w:after="6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  <w:tr w:rsidR="00765C7C" w:rsidRPr="000C60BE" w14:paraId="059233F4" w14:textId="77777777" w:rsidTr="00FB6FE1">
        <w:tc>
          <w:tcPr>
            <w:tcW w:w="10479" w:type="dxa"/>
            <w:gridSpan w:val="7"/>
            <w:shd w:val="clear" w:color="auto" w:fill="DAEEF3"/>
          </w:tcPr>
          <w:p w14:paraId="56A7FC98" w14:textId="6AC824C2" w:rsidR="00765C7C" w:rsidRPr="006A29F3" w:rsidRDefault="007179D9" w:rsidP="006A29F3">
            <w:pPr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  <w:r w:rsidRPr="007179D9">
              <w:rPr>
                <w:rStyle w:val="normaltextrun"/>
                <w:rFonts w:ascii="Calibri" w:hAnsi="Calibri" w:cs="Calibri"/>
                <w:bCs/>
                <w:sz w:val="22"/>
                <w:szCs w:val="22"/>
              </w:rPr>
              <w:t>When</w:t>
            </w:r>
            <w:r w:rsidRPr="007179D9">
              <w:rPr>
                <w:rStyle w:val="normaltextrun"/>
                <w:rFonts w:ascii="Calibri" w:hAnsi="Calibri" w:cs="Calibri"/>
                <w:sz w:val="22"/>
                <w:szCs w:val="22"/>
              </w:rPr>
              <w:t xml:space="preserve"> I am feeling overwhelmed/anxious I might</w:t>
            </w:r>
            <w:r w:rsidR="00DF5A34">
              <w:rPr>
                <w:rStyle w:val="normaltextrun"/>
                <w:rFonts w:ascii="Calibri" w:hAnsi="Calibri" w:cs="Calibri"/>
                <w:sz w:val="22"/>
                <w:szCs w:val="22"/>
              </w:rPr>
              <w:t>:</w:t>
            </w:r>
          </w:p>
        </w:tc>
      </w:tr>
      <w:tr w:rsidR="00765C7C" w:rsidRPr="000C60BE" w14:paraId="2B5D0E98" w14:textId="77777777" w:rsidTr="00FB6FE1">
        <w:tc>
          <w:tcPr>
            <w:tcW w:w="10479" w:type="dxa"/>
            <w:gridSpan w:val="7"/>
            <w:shd w:val="clear" w:color="auto" w:fill="auto"/>
          </w:tcPr>
          <w:p w14:paraId="54DFDE39" w14:textId="77777777" w:rsidR="00765C7C" w:rsidRPr="006A29F3" w:rsidRDefault="00765C7C" w:rsidP="0075307A">
            <w:pPr>
              <w:numPr>
                <w:ilvl w:val="0"/>
                <w:numId w:val="1"/>
              </w:numPr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765C7C" w:rsidRPr="000C60BE" w14:paraId="6FF986E4" w14:textId="77777777" w:rsidTr="00FB6FE1">
        <w:tc>
          <w:tcPr>
            <w:tcW w:w="10479" w:type="dxa"/>
            <w:gridSpan w:val="7"/>
            <w:shd w:val="clear" w:color="auto" w:fill="DAEEF3"/>
          </w:tcPr>
          <w:p w14:paraId="2C05A78D" w14:textId="2D8056C9" w:rsidR="00765C7C" w:rsidRPr="006A29F3" w:rsidRDefault="005402C6" w:rsidP="006A29F3">
            <w:pPr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  <w:r w:rsidRPr="005402C6">
              <w:rPr>
                <w:rStyle w:val="normaltextrun"/>
                <w:rFonts w:ascii="Calibri" w:hAnsi="Calibri" w:cs="Calibri"/>
                <w:sz w:val="22"/>
                <w:szCs w:val="22"/>
              </w:rPr>
              <w:t>You can help me by</w:t>
            </w:r>
            <w:r w:rsidR="00DF5A34">
              <w:rPr>
                <w:rStyle w:val="normaltextrun"/>
                <w:rFonts w:ascii="Calibri" w:hAnsi="Calibri" w:cs="Calibri"/>
                <w:bCs/>
                <w:sz w:val="22"/>
                <w:szCs w:val="22"/>
              </w:rPr>
              <w:t>:</w:t>
            </w:r>
          </w:p>
        </w:tc>
      </w:tr>
      <w:tr w:rsidR="00765C7C" w:rsidRPr="000C60BE" w14:paraId="52FD654D" w14:textId="77777777" w:rsidTr="00FB6FE1">
        <w:tc>
          <w:tcPr>
            <w:tcW w:w="10479" w:type="dxa"/>
            <w:gridSpan w:val="7"/>
            <w:shd w:val="clear" w:color="auto" w:fill="auto"/>
          </w:tcPr>
          <w:p w14:paraId="13F5AD13" w14:textId="77777777" w:rsidR="00765C7C" w:rsidRPr="006A29F3" w:rsidRDefault="00765C7C" w:rsidP="008D10D1">
            <w:pPr>
              <w:numPr>
                <w:ilvl w:val="0"/>
                <w:numId w:val="1"/>
              </w:numPr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765C7C" w:rsidRPr="000C60BE" w14:paraId="2CBA5925" w14:textId="77777777" w:rsidTr="00FB6FE1">
        <w:tc>
          <w:tcPr>
            <w:tcW w:w="10479" w:type="dxa"/>
            <w:gridSpan w:val="7"/>
            <w:shd w:val="clear" w:color="auto" w:fill="DAEEF3"/>
          </w:tcPr>
          <w:p w14:paraId="5E242C0A" w14:textId="7105CED1" w:rsidR="00765C7C" w:rsidRPr="006A29F3" w:rsidRDefault="00215909" w:rsidP="006A29F3">
            <w:pPr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Style w:val="normaltextrun"/>
                <w:rFonts w:ascii="Calibri" w:hAnsi="Calibri" w:cs="Calibri"/>
                <w:sz w:val="22"/>
                <w:szCs w:val="22"/>
              </w:rPr>
              <w:t>Anything else y</w:t>
            </w:r>
            <w:r w:rsidR="009C4CEC" w:rsidRPr="00373BA8">
              <w:rPr>
                <w:rStyle w:val="normaltextrun"/>
                <w:rFonts w:ascii="Calibri" w:hAnsi="Calibri" w:cs="Calibri"/>
                <w:sz w:val="22"/>
                <w:szCs w:val="22"/>
              </w:rPr>
              <w:t>ou need to kno</w:t>
            </w:r>
            <w:r>
              <w:rPr>
                <w:rStyle w:val="normaltextrun"/>
                <w:rFonts w:ascii="Calibri" w:hAnsi="Calibri" w:cs="Calibri"/>
                <w:sz w:val="22"/>
                <w:szCs w:val="22"/>
              </w:rPr>
              <w:t>w to care for me:</w:t>
            </w:r>
          </w:p>
        </w:tc>
      </w:tr>
      <w:tr w:rsidR="00765C7C" w:rsidRPr="000C60BE" w14:paraId="42FD4285" w14:textId="77777777" w:rsidTr="00FB6FE1">
        <w:tc>
          <w:tcPr>
            <w:tcW w:w="10479" w:type="dxa"/>
            <w:gridSpan w:val="7"/>
            <w:shd w:val="clear" w:color="auto" w:fill="auto"/>
          </w:tcPr>
          <w:p w14:paraId="03FAAE4C" w14:textId="77777777" w:rsidR="00765C7C" w:rsidRPr="006A29F3" w:rsidRDefault="00765C7C" w:rsidP="008D10D1">
            <w:pPr>
              <w:numPr>
                <w:ilvl w:val="0"/>
                <w:numId w:val="1"/>
              </w:numPr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5B27CF" w:rsidRPr="000C60BE" w14:paraId="1E0D496A" w14:textId="77777777" w:rsidTr="00FB6FE1">
        <w:trPr>
          <w:trHeight w:val="268"/>
        </w:trPr>
        <w:tc>
          <w:tcPr>
            <w:tcW w:w="1408" w:type="dxa"/>
            <w:shd w:val="clear" w:color="auto" w:fill="DAEEF3"/>
            <w:vAlign w:val="center"/>
          </w:tcPr>
          <w:p w14:paraId="21F6E0EA" w14:textId="0BC2FCF4" w:rsidR="005B27CF" w:rsidRPr="001C398A" w:rsidRDefault="00FB6FE1" w:rsidP="009859F8">
            <w:pPr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Written by:</w:t>
            </w:r>
          </w:p>
        </w:tc>
        <w:tc>
          <w:tcPr>
            <w:tcW w:w="2449" w:type="dxa"/>
            <w:gridSpan w:val="2"/>
            <w:shd w:val="clear" w:color="auto" w:fill="auto"/>
            <w:vAlign w:val="center"/>
          </w:tcPr>
          <w:p w14:paraId="1A9392E6" w14:textId="666A9584" w:rsidR="005B27CF" w:rsidRPr="001C398A" w:rsidRDefault="005B27CF" w:rsidP="009859F8">
            <w:pPr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DAEEF3"/>
            <w:vAlign w:val="center"/>
          </w:tcPr>
          <w:p w14:paraId="549CFF8F" w14:textId="47AFF1DF" w:rsidR="005B27CF" w:rsidRPr="001C398A" w:rsidRDefault="00FB6FE1" w:rsidP="009859F8">
            <w:pPr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Date:</w:t>
            </w:r>
          </w:p>
        </w:tc>
        <w:tc>
          <w:tcPr>
            <w:tcW w:w="5204" w:type="dxa"/>
            <w:gridSpan w:val="3"/>
            <w:shd w:val="clear" w:color="auto" w:fill="auto"/>
            <w:vAlign w:val="center"/>
          </w:tcPr>
          <w:p w14:paraId="2D187355" w14:textId="63508833" w:rsidR="005B27CF" w:rsidRPr="001C398A" w:rsidRDefault="005B27CF" w:rsidP="009859F8">
            <w:pPr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C6041" w:rsidRPr="000C60BE" w14:paraId="18FD5D6E" w14:textId="77777777" w:rsidTr="00FB6FE1">
        <w:trPr>
          <w:trHeight w:val="268"/>
        </w:trPr>
        <w:tc>
          <w:tcPr>
            <w:tcW w:w="1408" w:type="dxa"/>
            <w:shd w:val="clear" w:color="auto" w:fill="DAEEF3"/>
            <w:vAlign w:val="center"/>
          </w:tcPr>
          <w:p w14:paraId="1B6A620C" w14:textId="5840834B" w:rsidR="00DC6041" w:rsidRPr="001C398A" w:rsidRDefault="00A74D10" w:rsidP="009859F8">
            <w:pPr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  <w:r w:rsidRPr="001C398A">
              <w:rPr>
                <w:rFonts w:ascii="Calibri" w:hAnsi="Calibri" w:cs="Calibri"/>
                <w:sz w:val="22"/>
                <w:szCs w:val="22"/>
              </w:rPr>
              <w:t>Date </w:t>
            </w:r>
            <w:r w:rsidR="00844F02">
              <w:rPr>
                <w:rFonts w:ascii="Calibri" w:hAnsi="Calibri" w:cs="Calibri"/>
                <w:sz w:val="22"/>
                <w:szCs w:val="22"/>
              </w:rPr>
              <w:t>shared</w:t>
            </w:r>
            <w:r w:rsidR="00FB6FE1">
              <w:rPr>
                <w:rFonts w:ascii="Calibri" w:hAnsi="Calibri" w:cs="Calibri"/>
                <w:sz w:val="22"/>
                <w:szCs w:val="22"/>
              </w:rPr>
              <w:t>:</w:t>
            </w:r>
          </w:p>
        </w:tc>
        <w:tc>
          <w:tcPr>
            <w:tcW w:w="2449" w:type="dxa"/>
            <w:gridSpan w:val="2"/>
            <w:shd w:val="clear" w:color="auto" w:fill="auto"/>
            <w:vAlign w:val="center"/>
          </w:tcPr>
          <w:p w14:paraId="5B4025E6" w14:textId="5A79E304" w:rsidR="00DC6041" w:rsidRPr="001C398A" w:rsidRDefault="00DC6041" w:rsidP="009859F8">
            <w:pPr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DAEEF3"/>
            <w:vAlign w:val="center"/>
          </w:tcPr>
          <w:p w14:paraId="46FAC398" w14:textId="6E734C3C" w:rsidR="00DC6041" w:rsidRPr="001C398A" w:rsidRDefault="00A74D10" w:rsidP="009859F8">
            <w:pPr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  <w:r w:rsidRPr="001C398A">
              <w:rPr>
                <w:rFonts w:ascii="Calibri" w:hAnsi="Calibri" w:cs="Calibri"/>
                <w:sz w:val="22"/>
                <w:szCs w:val="22"/>
              </w:rPr>
              <w:t>Share</w:t>
            </w:r>
            <w:r w:rsidRPr="00A74D10">
              <w:rPr>
                <w:rFonts w:ascii="Calibri" w:hAnsi="Calibri" w:cs="Calibri"/>
                <w:sz w:val="22"/>
                <w:szCs w:val="22"/>
              </w:rPr>
              <w:t>d wit</w:t>
            </w:r>
            <w:r w:rsidR="00844F02">
              <w:rPr>
                <w:rFonts w:ascii="Calibri" w:hAnsi="Calibri" w:cs="Calibri"/>
                <w:sz w:val="22"/>
                <w:szCs w:val="22"/>
              </w:rPr>
              <w:t>h</w:t>
            </w:r>
            <w:r w:rsidR="00FB6FE1">
              <w:rPr>
                <w:rFonts w:ascii="Calibri" w:hAnsi="Calibri" w:cs="Calibri"/>
                <w:sz w:val="22"/>
                <w:szCs w:val="22"/>
              </w:rPr>
              <w:t>:</w:t>
            </w:r>
            <w:r w:rsidRPr="00A74D10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  <w:tc>
          <w:tcPr>
            <w:tcW w:w="5204" w:type="dxa"/>
            <w:gridSpan w:val="3"/>
            <w:shd w:val="clear" w:color="auto" w:fill="auto"/>
            <w:vAlign w:val="center"/>
          </w:tcPr>
          <w:p w14:paraId="1D2E6C4C" w14:textId="6267EB18" w:rsidR="00DC6041" w:rsidRPr="001C398A" w:rsidRDefault="00DC6041" w:rsidP="009859F8">
            <w:pPr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FB6FE1" w:rsidRPr="000C60BE" w14:paraId="14F2F6A6" w14:textId="77777777" w:rsidTr="00FB6FE1">
        <w:trPr>
          <w:trHeight w:val="268"/>
        </w:trPr>
        <w:tc>
          <w:tcPr>
            <w:tcW w:w="10479" w:type="dxa"/>
            <w:gridSpan w:val="7"/>
            <w:shd w:val="clear" w:color="auto" w:fill="FFFFFF" w:themeFill="background1"/>
            <w:vAlign w:val="center"/>
          </w:tcPr>
          <w:p w14:paraId="072AEDD7" w14:textId="77777777" w:rsidR="00FB6FE1" w:rsidRPr="001C398A" w:rsidRDefault="00FB6FE1" w:rsidP="009859F8">
            <w:pPr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5DBA294F" w14:textId="5D49DC20" w:rsidR="001870AE" w:rsidRPr="00E73CE7" w:rsidRDefault="001870AE" w:rsidP="00E73CE7">
      <w:pPr>
        <w:rPr>
          <w:sz w:val="2"/>
          <w:szCs w:val="2"/>
        </w:rPr>
      </w:pPr>
    </w:p>
    <w:sectPr w:rsidR="001870AE" w:rsidRPr="00E73CE7" w:rsidSect="00254729">
      <w:headerReference w:type="default" r:id="rId10"/>
      <w:footerReference w:type="default" r:id="rId11"/>
      <w:pgSz w:w="11906" w:h="16838"/>
      <w:pgMar w:top="539" w:right="1134" w:bottom="719" w:left="1134" w:header="426" w:footer="5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EA5421" w14:textId="77777777" w:rsidR="005A7A80" w:rsidRDefault="005A7A80">
      <w:r>
        <w:separator/>
      </w:r>
    </w:p>
  </w:endnote>
  <w:endnote w:type="continuationSeparator" w:id="0">
    <w:p w14:paraId="3B58659F" w14:textId="77777777" w:rsidR="005A7A80" w:rsidRDefault="005A7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E04AC2" w14:textId="703AD16C" w:rsidR="00270B02" w:rsidRPr="00E634EC" w:rsidRDefault="00E634EC" w:rsidP="00E634EC">
    <w:pPr>
      <w:jc w:val="both"/>
    </w:pPr>
    <w:hyperlink r:id="rId1" w:history="1">
      <w:r w:rsidRPr="00E72B49">
        <w:rPr>
          <w:rStyle w:val="Hyperlink"/>
          <w:rFonts w:asciiTheme="minorHAnsi" w:eastAsiaTheme="minorEastAsia" w:hAnsiTheme="minorHAnsi" w:cstheme="minorHAnsi"/>
          <w:b/>
          <w:color w:val="7030A0"/>
          <w:sz w:val="22"/>
          <w:szCs w:val="22"/>
          <w:u w:val="none"/>
        </w:rPr>
        <w:t>www.highlandcouncilpsychologicalservice.wordpress.com</w:t>
      </w:r>
    </w:hyperlink>
    <w:r w:rsidRPr="007E3016">
      <w:rPr>
        <w:rFonts w:cstheme="minorHAnsi"/>
        <w:color w:val="0000FF"/>
        <w:sz w:val="18"/>
        <w:szCs w:val="18"/>
      </w:rPr>
      <w:tab/>
    </w:r>
    <w:r w:rsidRPr="007E3016">
      <w:rPr>
        <w:rFonts w:cstheme="minorHAnsi"/>
        <w:color w:val="0000FF"/>
        <w:sz w:val="18"/>
        <w:szCs w:val="18"/>
      </w:rPr>
      <w:tab/>
    </w:r>
    <w:r w:rsidRPr="007E3016">
      <w:rPr>
        <w:rFonts w:cstheme="minorHAnsi"/>
        <w:color w:val="0000FF"/>
        <w:sz w:val="18"/>
        <w:szCs w:val="18"/>
      </w:rPr>
      <w:tab/>
    </w:r>
    <w:r w:rsidR="00E4429A">
      <w:rPr>
        <w:rFonts w:asciiTheme="minorHAnsi" w:eastAsiaTheme="minorEastAsia" w:hAnsiTheme="minorHAnsi" w:cstheme="minorHAnsi"/>
        <w:sz w:val="22"/>
        <w:szCs w:val="22"/>
      </w:rPr>
      <w:t>May</w:t>
    </w:r>
    <w:r w:rsidRPr="00E4429A">
      <w:rPr>
        <w:rFonts w:asciiTheme="minorHAnsi" w:eastAsiaTheme="minorEastAsia" w:hAnsiTheme="minorHAnsi" w:cstheme="minorHAnsi"/>
        <w:sz w:val="22"/>
        <w:szCs w:val="22"/>
      </w:rPr>
      <w:t xml:space="preserve"> 202</w:t>
    </w:r>
    <w:r w:rsidR="00E4429A">
      <w:rPr>
        <w:rFonts w:asciiTheme="minorHAnsi" w:eastAsiaTheme="minorEastAsia" w:hAnsiTheme="minorHAnsi" w:cstheme="minorHAnsi"/>
        <w:sz w:val="22"/>
        <w:szCs w:val="22"/>
      </w:rPr>
      <w:t>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2924A3" w14:textId="77777777" w:rsidR="005A7A80" w:rsidRDefault="005A7A80">
      <w:r>
        <w:separator/>
      </w:r>
    </w:p>
  </w:footnote>
  <w:footnote w:type="continuationSeparator" w:id="0">
    <w:p w14:paraId="19DC648D" w14:textId="77777777" w:rsidR="005A7A80" w:rsidRDefault="005A7A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EF288A" w14:textId="5125BC63" w:rsidR="005A7966" w:rsidRDefault="00E60E0A" w:rsidP="00254729">
    <w:pPr>
      <w:pStyle w:val="Header"/>
      <w:rPr>
        <w:rFonts w:ascii="Calibri" w:hAnsi="Calibri" w:cs="Calibri"/>
        <w:sz w:val="48"/>
        <w:lang w:eastAsia="en-US"/>
      </w:rPr>
    </w:pPr>
    <w:r>
      <w:rPr>
        <w:noProof/>
      </w:rPr>
      <w:drawing>
        <wp:anchor distT="0" distB="0" distL="114300" distR="114300" simplePos="0" relativeHeight="251658752" behindDoc="0" locked="0" layoutInCell="1" allowOverlap="1" wp14:anchorId="7F127BA1" wp14:editId="3E19DC59">
          <wp:simplePos x="0" y="0"/>
          <wp:positionH relativeFrom="margin">
            <wp:posOffset>5140325</wp:posOffset>
          </wp:positionH>
          <wp:positionV relativeFrom="margin">
            <wp:posOffset>-733425</wp:posOffset>
          </wp:positionV>
          <wp:extent cx="1284605" cy="647700"/>
          <wp:effectExtent l="0" t="0" r="0" b="0"/>
          <wp:wrapSquare wrapText="bothSides"/>
          <wp:docPr id="1394767559" name="Picture 1" descr="A purple triangle with green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94767559" name="Picture 1" descr="A purple triangle with green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84605" cy="6477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8029E">
      <w:rPr>
        <w:rFonts w:ascii="Calibri" w:hAnsi="Calibri" w:cs="Calibri"/>
        <w:sz w:val="48"/>
        <w:lang w:eastAsia="en-US"/>
      </w:rPr>
      <w:t>Know Me Support Me</w:t>
    </w:r>
  </w:p>
  <w:p w14:paraId="1DE9BDEE" w14:textId="6C90055A" w:rsidR="00254729" w:rsidRPr="005C37BE" w:rsidRDefault="00254729" w:rsidP="00FA1E91">
    <w:pPr>
      <w:pStyle w:val="Header"/>
      <w:spacing w:after="120"/>
      <w:rPr>
        <w:sz w:val="32"/>
        <w:szCs w:val="32"/>
      </w:rPr>
    </w:pPr>
    <w:r w:rsidRPr="006A29F3">
      <w:rPr>
        <w:rFonts w:ascii="Calibri" w:hAnsi="Calibri" w:cs="Calibri"/>
        <w:sz w:val="22"/>
        <w:szCs w:val="22"/>
      </w:rPr>
      <w:t xml:space="preserve">Information you need to know to help you care for </w:t>
    </w:r>
    <w:proofErr w:type="gramStart"/>
    <w:r w:rsidRPr="006A29F3">
      <w:rPr>
        <w:rFonts w:ascii="Calibri" w:hAnsi="Calibri" w:cs="Calibri"/>
        <w:sz w:val="22"/>
        <w:szCs w:val="22"/>
      </w:rPr>
      <w:t>me</w:t>
    </w:r>
    <w:proofErr w:type="gram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3D35CC"/>
    <w:multiLevelType w:val="hybridMultilevel"/>
    <w:tmpl w:val="A962B7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811698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2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4873"/>
    <w:rsid w:val="0001786F"/>
    <w:rsid w:val="000838DA"/>
    <w:rsid w:val="00087971"/>
    <w:rsid w:val="00094F79"/>
    <w:rsid w:val="000C60BE"/>
    <w:rsid w:val="000F0E7A"/>
    <w:rsid w:val="001209D5"/>
    <w:rsid w:val="00125214"/>
    <w:rsid w:val="00132D6B"/>
    <w:rsid w:val="00166431"/>
    <w:rsid w:val="001870AE"/>
    <w:rsid w:val="001A2DF2"/>
    <w:rsid w:val="001A4D90"/>
    <w:rsid w:val="001B7AEE"/>
    <w:rsid w:val="001C306F"/>
    <w:rsid w:val="001C398A"/>
    <w:rsid w:val="001E58CC"/>
    <w:rsid w:val="001F6AEA"/>
    <w:rsid w:val="001F7850"/>
    <w:rsid w:val="002072B6"/>
    <w:rsid w:val="00215909"/>
    <w:rsid w:val="00223CD7"/>
    <w:rsid w:val="00224F70"/>
    <w:rsid w:val="00232C18"/>
    <w:rsid w:val="002441DE"/>
    <w:rsid w:val="00254729"/>
    <w:rsid w:val="00267E67"/>
    <w:rsid w:val="00270B02"/>
    <w:rsid w:val="00285FC4"/>
    <w:rsid w:val="002A25FC"/>
    <w:rsid w:val="002A35D0"/>
    <w:rsid w:val="002D4208"/>
    <w:rsid w:val="002E1AFE"/>
    <w:rsid w:val="002E450E"/>
    <w:rsid w:val="00311405"/>
    <w:rsid w:val="003332C9"/>
    <w:rsid w:val="00343390"/>
    <w:rsid w:val="00373BA8"/>
    <w:rsid w:val="00385BB9"/>
    <w:rsid w:val="003E4CB4"/>
    <w:rsid w:val="003E705A"/>
    <w:rsid w:val="003F10CF"/>
    <w:rsid w:val="00404EF5"/>
    <w:rsid w:val="0041721F"/>
    <w:rsid w:val="0042478F"/>
    <w:rsid w:val="0044304F"/>
    <w:rsid w:val="00446198"/>
    <w:rsid w:val="00464238"/>
    <w:rsid w:val="00470CA8"/>
    <w:rsid w:val="00485C80"/>
    <w:rsid w:val="004B6757"/>
    <w:rsid w:val="004D2302"/>
    <w:rsid w:val="0050458D"/>
    <w:rsid w:val="00525030"/>
    <w:rsid w:val="005261EE"/>
    <w:rsid w:val="00535148"/>
    <w:rsid w:val="005402C6"/>
    <w:rsid w:val="00540674"/>
    <w:rsid w:val="00563B99"/>
    <w:rsid w:val="00581249"/>
    <w:rsid w:val="00582D51"/>
    <w:rsid w:val="005A7966"/>
    <w:rsid w:val="005A7A80"/>
    <w:rsid w:val="005B27CF"/>
    <w:rsid w:val="005B352F"/>
    <w:rsid w:val="005C37BE"/>
    <w:rsid w:val="005E7095"/>
    <w:rsid w:val="005F7E43"/>
    <w:rsid w:val="00667F5A"/>
    <w:rsid w:val="0067478B"/>
    <w:rsid w:val="00694873"/>
    <w:rsid w:val="006A29F3"/>
    <w:rsid w:val="006D4811"/>
    <w:rsid w:val="006E3624"/>
    <w:rsid w:val="006E6F0E"/>
    <w:rsid w:val="006E7BF2"/>
    <w:rsid w:val="007158BE"/>
    <w:rsid w:val="00716636"/>
    <w:rsid w:val="007179D9"/>
    <w:rsid w:val="00720E44"/>
    <w:rsid w:val="0073410B"/>
    <w:rsid w:val="007402B4"/>
    <w:rsid w:val="0074795F"/>
    <w:rsid w:val="007523D5"/>
    <w:rsid w:val="0075307A"/>
    <w:rsid w:val="00765C7C"/>
    <w:rsid w:val="00767AEE"/>
    <w:rsid w:val="007732C8"/>
    <w:rsid w:val="007F2EC6"/>
    <w:rsid w:val="007F6610"/>
    <w:rsid w:val="00800CEE"/>
    <w:rsid w:val="00803906"/>
    <w:rsid w:val="0081204D"/>
    <w:rsid w:val="008160E2"/>
    <w:rsid w:val="008224B2"/>
    <w:rsid w:val="008230F9"/>
    <w:rsid w:val="00826EE8"/>
    <w:rsid w:val="008425E7"/>
    <w:rsid w:val="00844F02"/>
    <w:rsid w:val="00853997"/>
    <w:rsid w:val="0086628E"/>
    <w:rsid w:val="00866B77"/>
    <w:rsid w:val="00892D89"/>
    <w:rsid w:val="008A120C"/>
    <w:rsid w:val="008A4874"/>
    <w:rsid w:val="008C2F0A"/>
    <w:rsid w:val="008D10D1"/>
    <w:rsid w:val="008D179D"/>
    <w:rsid w:val="008D37A5"/>
    <w:rsid w:val="008D4058"/>
    <w:rsid w:val="008D47E4"/>
    <w:rsid w:val="008F2F0A"/>
    <w:rsid w:val="008F78B7"/>
    <w:rsid w:val="009600D1"/>
    <w:rsid w:val="009607E7"/>
    <w:rsid w:val="00965B56"/>
    <w:rsid w:val="00970F07"/>
    <w:rsid w:val="009859F8"/>
    <w:rsid w:val="00991335"/>
    <w:rsid w:val="009948B6"/>
    <w:rsid w:val="009A115D"/>
    <w:rsid w:val="009C4CEC"/>
    <w:rsid w:val="009E6AA7"/>
    <w:rsid w:val="00A213C7"/>
    <w:rsid w:val="00A35738"/>
    <w:rsid w:val="00A55B8A"/>
    <w:rsid w:val="00A73E3A"/>
    <w:rsid w:val="00A74D10"/>
    <w:rsid w:val="00A8000B"/>
    <w:rsid w:val="00A871D3"/>
    <w:rsid w:val="00A93130"/>
    <w:rsid w:val="00AA602B"/>
    <w:rsid w:val="00AB67C0"/>
    <w:rsid w:val="00AC7CA0"/>
    <w:rsid w:val="00AC7F2C"/>
    <w:rsid w:val="00AD287B"/>
    <w:rsid w:val="00AD2E20"/>
    <w:rsid w:val="00B0348F"/>
    <w:rsid w:val="00B21CDC"/>
    <w:rsid w:val="00B24807"/>
    <w:rsid w:val="00B32BE0"/>
    <w:rsid w:val="00B37E62"/>
    <w:rsid w:val="00B46ECD"/>
    <w:rsid w:val="00B50C39"/>
    <w:rsid w:val="00B95E18"/>
    <w:rsid w:val="00BA6013"/>
    <w:rsid w:val="00BB14C9"/>
    <w:rsid w:val="00BC6130"/>
    <w:rsid w:val="00BE3C1D"/>
    <w:rsid w:val="00BE44EF"/>
    <w:rsid w:val="00BE4A3D"/>
    <w:rsid w:val="00C12539"/>
    <w:rsid w:val="00C24E2A"/>
    <w:rsid w:val="00C75ACA"/>
    <w:rsid w:val="00C814F0"/>
    <w:rsid w:val="00C834D7"/>
    <w:rsid w:val="00C84407"/>
    <w:rsid w:val="00C86F37"/>
    <w:rsid w:val="00CB0CD2"/>
    <w:rsid w:val="00CB0F0D"/>
    <w:rsid w:val="00CB1948"/>
    <w:rsid w:val="00CB7F10"/>
    <w:rsid w:val="00CC1858"/>
    <w:rsid w:val="00CD1529"/>
    <w:rsid w:val="00CE6CED"/>
    <w:rsid w:val="00D05D89"/>
    <w:rsid w:val="00D06E6E"/>
    <w:rsid w:val="00D17D3B"/>
    <w:rsid w:val="00D41C08"/>
    <w:rsid w:val="00D43873"/>
    <w:rsid w:val="00D57BD4"/>
    <w:rsid w:val="00D74D7B"/>
    <w:rsid w:val="00D8029E"/>
    <w:rsid w:val="00D82AF1"/>
    <w:rsid w:val="00D87573"/>
    <w:rsid w:val="00DA30CD"/>
    <w:rsid w:val="00DC6041"/>
    <w:rsid w:val="00DC6682"/>
    <w:rsid w:val="00DF5A34"/>
    <w:rsid w:val="00E01911"/>
    <w:rsid w:val="00E026B2"/>
    <w:rsid w:val="00E21C27"/>
    <w:rsid w:val="00E309CF"/>
    <w:rsid w:val="00E30AF6"/>
    <w:rsid w:val="00E31365"/>
    <w:rsid w:val="00E32031"/>
    <w:rsid w:val="00E4429A"/>
    <w:rsid w:val="00E54B67"/>
    <w:rsid w:val="00E60E0A"/>
    <w:rsid w:val="00E634EC"/>
    <w:rsid w:val="00E72B49"/>
    <w:rsid w:val="00E73CE7"/>
    <w:rsid w:val="00EB0660"/>
    <w:rsid w:val="00EB4B47"/>
    <w:rsid w:val="00EE409E"/>
    <w:rsid w:val="00EE6E53"/>
    <w:rsid w:val="00EF4A75"/>
    <w:rsid w:val="00EF727B"/>
    <w:rsid w:val="00F17467"/>
    <w:rsid w:val="00F37DCD"/>
    <w:rsid w:val="00F521AC"/>
    <w:rsid w:val="00F935AD"/>
    <w:rsid w:val="00F967F1"/>
    <w:rsid w:val="00F97B7E"/>
    <w:rsid w:val="00FA1E91"/>
    <w:rsid w:val="00FB6FE1"/>
    <w:rsid w:val="00FD6EE8"/>
    <w:rsid w:val="00FE7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4:docId w14:val="74BBD0D5"/>
  <w15:chartTrackingRefBased/>
  <w15:docId w15:val="{830CD73A-1188-4864-9FD5-6F5CC479D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870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8160E2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8160E2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semiHidden/>
    <w:rsid w:val="008160E2"/>
    <w:rPr>
      <w:rFonts w:ascii="Tahoma" w:hAnsi="Tahoma" w:cs="Tahoma"/>
      <w:sz w:val="16"/>
      <w:szCs w:val="16"/>
    </w:rPr>
  </w:style>
  <w:style w:type="paragraph" w:customStyle="1" w:styleId="CharCharChar">
    <w:name w:val="Char Char Char"/>
    <w:basedOn w:val="Normal"/>
    <w:rsid w:val="00A35738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styleId="Hyperlink">
    <w:name w:val="Hyperlink"/>
    <w:uiPriority w:val="99"/>
    <w:unhideWhenUsed/>
    <w:qFormat/>
    <w:rsid w:val="00B24807"/>
    <w:rPr>
      <w:color w:val="0000FF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B24807"/>
    <w:pPr>
      <w:spacing w:after="60"/>
      <w:outlineLvl w:val="1"/>
    </w:pPr>
    <w:rPr>
      <w:rFonts w:ascii="Arial" w:hAnsi="Arial"/>
      <w:b/>
    </w:rPr>
  </w:style>
  <w:style w:type="character" w:customStyle="1" w:styleId="SubtitleChar">
    <w:name w:val="Subtitle Char"/>
    <w:link w:val="Subtitle"/>
    <w:uiPriority w:val="11"/>
    <w:rsid w:val="00B24807"/>
    <w:rPr>
      <w:rFonts w:ascii="Arial" w:hAnsi="Arial"/>
      <w:b/>
      <w:sz w:val="24"/>
      <w:szCs w:val="24"/>
    </w:rPr>
  </w:style>
  <w:style w:type="character" w:customStyle="1" w:styleId="FooterChar">
    <w:name w:val="Footer Char"/>
    <w:link w:val="Footer"/>
    <w:uiPriority w:val="99"/>
    <w:rsid w:val="00270B02"/>
    <w:rPr>
      <w:sz w:val="24"/>
      <w:szCs w:val="24"/>
    </w:rPr>
  </w:style>
  <w:style w:type="character" w:styleId="UnresolvedMention">
    <w:name w:val="Unresolved Mention"/>
    <w:uiPriority w:val="99"/>
    <w:semiHidden/>
    <w:unhideWhenUsed/>
    <w:rsid w:val="00DC6041"/>
    <w:rPr>
      <w:color w:val="605E5C"/>
      <w:shd w:val="clear" w:color="auto" w:fill="E1DFDD"/>
    </w:rPr>
  </w:style>
  <w:style w:type="character" w:customStyle="1" w:styleId="normaltextrun">
    <w:name w:val="normaltextrun"/>
    <w:rsid w:val="00CC1858"/>
  </w:style>
  <w:style w:type="paragraph" w:styleId="ListParagraph">
    <w:name w:val="List Paragraph"/>
    <w:basedOn w:val="Normal"/>
    <w:uiPriority w:val="34"/>
    <w:qFormat/>
    <w:rsid w:val="00F37D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highlandcouncilpsychologicalservice.wordpress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77c8a05-77ed-4702-9f96-1e3b85581279" xsi:nil="true"/>
    <lcf76f155ced4ddcb4097134ff3c332f xmlns="8b905f61-67e7-46e6-b39d-e3b8ef3aef8a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C7E2493CDEC994FB8B73B7F673B8436" ma:contentTypeVersion="10" ma:contentTypeDescription="Create a new document." ma:contentTypeScope="" ma:versionID="598380d0be05079e84bfad8c515fb897">
  <xsd:schema xmlns:xsd="http://www.w3.org/2001/XMLSchema" xmlns:xs="http://www.w3.org/2001/XMLSchema" xmlns:p="http://schemas.microsoft.com/office/2006/metadata/properties" xmlns:ns2="8b905f61-67e7-46e6-b39d-e3b8ef3aef8a" xmlns:ns3="977c8a05-77ed-4702-9f96-1e3b85581279" targetNamespace="http://schemas.microsoft.com/office/2006/metadata/properties" ma:root="true" ma:fieldsID="20b97a8eefec23485589ee2fd22101df" ns2:_="" ns3:_="">
    <xsd:import namespace="8b905f61-67e7-46e6-b39d-e3b8ef3aef8a"/>
    <xsd:import namespace="977c8a05-77ed-4702-9f96-1e3b8558127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905f61-67e7-46e6-b39d-e3b8ef3aef8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bd8d7fc4-e056-491b-b14d-914997007d2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7c8a05-77ed-4702-9f96-1e3b85581279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4c686333-552d-4a12-be37-a6fecd338774}" ma:internalName="TaxCatchAll" ma:showField="CatchAllData" ma:web="977c8a05-77ed-4702-9f96-1e3b8558127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888A399-B23D-4EE2-A5F6-1AE5D63E5BAE}">
  <ds:schemaRefs>
    <ds:schemaRef ds:uri="http://schemas.microsoft.com/office/2006/metadata/properties"/>
    <ds:schemaRef ds:uri="http://schemas.microsoft.com/office/infopath/2007/PartnerControls"/>
    <ds:schemaRef ds:uri="http://schemas.openxmlformats.org/package/2006/metadata/core-properties"/>
    <ds:schemaRef ds:uri="http://purl.org/dc/terms/"/>
    <ds:schemaRef ds:uri="http://www.w3.org/XML/1998/namespace"/>
    <ds:schemaRef ds:uri="977c8a05-77ed-4702-9f96-1e3b85581279"/>
    <ds:schemaRef ds:uri="http://purl.org/dc/elements/1.1/"/>
    <ds:schemaRef ds:uri="http://schemas.microsoft.com/office/2006/documentManagement/types"/>
    <ds:schemaRef ds:uri="8b905f61-67e7-46e6-b39d-e3b8ef3aef8a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AF76702B-5FB6-402D-865D-7B07265C57F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411D02A-6FBF-4924-BEBD-661EF32DBE5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b905f61-67e7-46e6-b39d-e3b8ef3aef8a"/>
    <ds:schemaRef ds:uri="977c8a05-77ed-4702-9f96-1e3b8558127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PRE-SCHOOL TEACHING SERVICE</vt:lpstr>
    </vt:vector>
  </TitlesOfParts>
  <Company>Fujitsu Services</Company>
  <LinksUpToDate>false</LinksUpToDate>
  <CharactersWithSpaces>896</CharactersWithSpaces>
  <SharedDoc>false</SharedDoc>
  <HLinks>
    <vt:vector size="6" baseType="variant">
      <vt:variant>
        <vt:i4>4128774</vt:i4>
      </vt:variant>
      <vt:variant>
        <vt:i4>0</vt:i4>
      </vt:variant>
      <vt:variant>
        <vt:i4>0</vt:i4>
      </vt:variant>
      <vt:variant>
        <vt:i4>5</vt:i4>
      </vt:variant>
      <vt:variant>
        <vt:lpwstr>https://www.highland.gov.uk/info/886/schools_-_additional_support_needs/43/pre-school_home_teaching_service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PRE-SCHOOL TEACHING SERVICE</dc:title>
  <dc:subject/>
  <dc:creator>Marion MacSween</dc:creator>
  <cp:keywords/>
  <cp:lastModifiedBy>Barbara Simons (Education Psychology)</cp:lastModifiedBy>
  <cp:revision>2</cp:revision>
  <cp:lastPrinted>2018-12-18T14:20:00Z</cp:lastPrinted>
  <dcterms:created xsi:type="dcterms:W3CDTF">2024-05-24T15:09:00Z</dcterms:created>
  <dcterms:modified xsi:type="dcterms:W3CDTF">2024-05-24T15:09:00Z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-377198255</vt:i4>
  </property>
  <property fmtid="{D5CDD505-2E9C-101B-9397-08002B2CF9AE}" pid="3" name="_EmailSubject">
    <vt:lpwstr>record sheets</vt:lpwstr>
  </property>
  <property fmtid="{D5CDD505-2E9C-101B-9397-08002B2CF9AE}" pid="4" name="_AuthorEmail">
    <vt:lpwstr>barbara.simons@highland.gsx.gov.uk</vt:lpwstr>
  </property>
  <property fmtid="{D5CDD505-2E9C-101B-9397-08002B2CF9AE}" pid="5" name="_AuthorEmailDisplayName">
    <vt:lpwstr>Barbara Simons</vt:lpwstr>
  </property>
  <property fmtid="{D5CDD505-2E9C-101B-9397-08002B2CF9AE}" pid="6" name="_NewReviewCycle">
    <vt:lpwstr/>
  </property>
  <property fmtid="{D5CDD505-2E9C-101B-9397-08002B2CF9AE}" pid="7" name="_PreviousAdHocReviewCycleID">
    <vt:i4>-1503343073</vt:i4>
  </property>
  <property fmtid="{D5CDD505-2E9C-101B-9397-08002B2CF9AE}" pid="8" name="_ReviewingToolsShownOnce">
    <vt:lpwstr/>
  </property>
  <property fmtid="{D5CDD505-2E9C-101B-9397-08002B2CF9AE}" pid="9" name="ContentTypeId">
    <vt:lpwstr>0x0101001C7E2493CDEC994FB8B73B7F673B8436</vt:lpwstr>
  </property>
  <property fmtid="{D5CDD505-2E9C-101B-9397-08002B2CF9AE}" pid="10" name="MediaServiceImageTags">
    <vt:lpwstr/>
  </property>
</Properties>
</file>